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83D" w:rsidRDefault="00A0783D" w:rsidP="00A078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</w:p>
    <w:p w:rsidR="00AE4E77" w:rsidRDefault="00AE4E77" w:rsidP="00AE4E77">
      <w:pPr>
        <w:spacing w:after="0" w:line="240" w:lineRule="auto"/>
        <w:jc w:val="center"/>
        <w:rPr>
          <w:rFonts w:ascii="Times New Roman" w:eastAsia="Times New Roman" w:hAnsi="Times New Roman" w:cs="Times New Roman"/>
          <w:sz w:val="96"/>
          <w:szCs w:val="96"/>
          <w:lang w:eastAsia="en-IN" w:bidi="hi-IN"/>
        </w:rPr>
      </w:pPr>
      <w:r w:rsidRPr="00AE4E77">
        <w:rPr>
          <w:rFonts w:ascii="Times New Roman" w:eastAsia="Times New Roman" w:hAnsi="Times New Roman" w:cs="Times New Roman"/>
          <w:sz w:val="96"/>
          <w:szCs w:val="96"/>
          <w:lang w:eastAsia="en-IN" w:bidi="hi-IN"/>
        </w:rPr>
        <w:t>Aashlesha</w:t>
      </w:r>
      <w:r>
        <w:rPr>
          <w:rFonts w:ascii="Times New Roman" w:eastAsia="Times New Roman" w:hAnsi="Times New Roman" w:cs="Times New Roman"/>
          <w:sz w:val="96"/>
          <w:szCs w:val="96"/>
          <w:lang w:eastAsia="en-IN" w:bidi="hi-IN"/>
        </w:rPr>
        <w:t>-2020</w:t>
      </w:r>
    </w:p>
    <w:p w:rsidR="00AE4E77" w:rsidRPr="00AE4E77" w:rsidRDefault="00AE4E77" w:rsidP="00AE4E77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IN" w:bidi="hi-IN"/>
        </w:rPr>
      </w:pPr>
      <w:r w:rsidRPr="00AE4E77">
        <w:rPr>
          <w:rFonts w:ascii="Times New Roman" w:eastAsia="Times New Roman" w:hAnsi="Times New Roman" w:cs="Times New Roman"/>
          <w:sz w:val="28"/>
          <w:szCs w:val="28"/>
          <w:lang w:eastAsia="en-IN" w:bidi="hi-IN"/>
        </w:rPr>
        <w:t xml:space="preserve">I, </w:t>
      </w:r>
      <w:r w:rsidRPr="00AE4E77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en-IN" w:bidi="hi-IN"/>
        </w:rPr>
        <w:t xml:space="preserve">Write down your name here </w:t>
      </w:r>
      <w:r>
        <w:rPr>
          <w:rFonts w:ascii="Times New Roman" w:eastAsia="Times New Roman" w:hAnsi="Times New Roman" w:cs="Times New Roman"/>
          <w:sz w:val="28"/>
          <w:szCs w:val="28"/>
          <w:lang w:eastAsia="en-IN" w:bidi="hi-IN"/>
        </w:rPr>
        <w:t>accept</w:t>
      </w:r>
      <w:r w:rsidRPr="00AE4E77">
        <w:rPr>
          <w:rFonts w:ascii="Times New Roman" w:eastAsia="Times New Roman" w:hAnsi="Times New Roman" w:cs="Times New Roman"/>
          <w:sz w:val="28"/>
          <w:szCs w:val="28"/>
          <w:lang w:eastAsia="en-IN" w:bidi="hi-IN"/>
        </w:rPr>
        <w:t xml:space="preserve"> that I fill this format only after knowing that this format is meant for proposing Aashlesha. Occurrence of Aashlesha only depends upon further procedure and permissions. </w:t>
      </w:r>
    </w:p>
    <w:p w:rsidR="00AE4E77" w:rsidRDefault="00AE4E77" w:rsidP="00A078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</w:p>
    <w:p w:rsidR="00AE4E77" w:rsidRDefault="00AE4E77" w:rsidP="00A078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</w:p>
    <w:p w:rsidR="00AE4E77" w:rsidRPr="00A0783D" w:rsidRDefault="00AE4E77" w:rsidP="00A078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00"/>
        <w:gridCol w:w="118"/>
        <w:gridCol w:w="118"/>
        <w:gridCol w:w="1459"/>
        <w:gridCol w:w="1435"/>
        <w:gridCol w:w="118"/>
        <w:gridCol w:w="118"/>
        <w:gridCol w:w="2231"/>
        <w:gridCol w:w="2159"/>
      </w:tblGrid>
      <w:tr w:rsidR="00A0783D" w:rsidRPr="00A0783D" w:rsidTr="00A0783D">
        <w:trPr>
          <w:trHeight w:val="26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en-IN" w:bidi="hi-IN"/>
              </w:rPr>
              <w:t>Event Name :</w:t>
            </w:r>
          </w:p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(Rename this document with event name before sending)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sz w:val="24"/>
                <w:szCs w:val="24"/>
                <w:highlight w:val="cyan"/>
                <w:lang w:eastAsia="en-IN" w:bidi="hi-IN"/>
              </w:rPr>
              <w:t>ABC</w:t>
            </w:r>
          </w:p>
        </w:tc>
      </w:tr>
      <w:tr w:rsidR="00A0783D" w:rsidRPr="00A0783D" w:rsidTr="00A0783D">
        <w:trPr>
          <w:trHeight w:val="24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Tagline 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sz w:val="24"/>
                <w:szCs w:val="24"/>
                <w:highlight w:val="cyan"/>
                <w:lang w:eastAsia="en-IN" w:bidi="hi-IN"/>
              </w:rPr>
              <w:t>Write only if you have one</w:t>
            </w:r>
          </w:p>
        </w:tc>
      </w:tr>
      <w:tr w:rsidR="00A0783D" w:rsidRPr="00A0783D" w:rsidTr="00A0783D">
        <w:trPr>
          <w:trHeight w:val="26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Overview 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(Simple description involving minor technical terms)</w:t>
            </w:r>
          </w:p>
        </w:tc>
      </w:tr>
      <w:tr w:rsidR="00A0783D" w:rsidRPr="00A0783D" w:rsidTr="00A0783D">
        <w:trPr>
          <w:trHeight w:val="24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Target Group 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For Example, Mechanical, EC, IT,</w:t>
            </w:r>
            <w:r w:rsidR="004477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Civil</w:t>
            </w:r>
          </w:p>
        </w:tc>
      </w:tr>
      <w:tr w:rsidR="00A0783D" w:rsidRPr="00A0783D" w:rsidTr="00A0783D">
        <w:trPr>
          <w:trHeight w:val="40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Rules 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(Detail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ed</w:t>
            </w: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 description involving major technical terms )</w:t>
            </w:r>
          </w:p>
        </w:tc>
      </w:tr>
      <w:tr w:rsidR="00A0783D" w:rsidRPr="00A0783D" w:rsidTr="00A0783D">
        <w:trPr>
          <w:trHeight w:val="52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Individual/Group Events? 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Mention: Max/min Number of participants in case of a group event. </w:t>
            </w:r>
          </w:p>
        </w:tc>
      </w:tr>
      <w:tr w:rsidR="00A0783D" w:rsidRPr="00A0783D" w:rsidTr="00A0783D">
        <w:trPr>
          <w:trHeight w:val="44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Participant should  bring 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For example, </w:t>
            </w: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pen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 </w:t>
            </w: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,paper,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 </w:t>
            </w: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etc.</w:t>
            </w:r>
          </w:p>
        </w:tc>
      </w:tr>
      <w:tr w:rsidR="00A0783D" w:rsidRPr="00A0783D" w:rsidTr="00A0783D">
        <w:trPr>
          <w:trHeight w:val="44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College will provide 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A0783D" w:rsidRPr="00A0783D" w:rsidTr="00C727D8">
        <w:trPr>
          <w:trHeight w:val="1082"/>
        </w:trPr>
        <w:tc>
          <w:tcPr>
            <w:tcW w:w="0" w:type="auto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Mention the technical criteria the participant to be aware to participate in this event: </w:t>
            </w:r>
          </w:p>
          <w:p w:rsid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cyan"/>
                <w:lang w:eastAsia="en-IN" w:bidi="hi-IN"/>
              </w:rPr>
              <w:t>Write down here.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 </w:t>
            </w:r>
          </w:p>
        </w:tc>
      </w:tr>
      <w:tr w:rsidR="00A0783D" w:rsidRPr="00A0783D" w:rsidTr="00A126F4">
        <w:trPr>
          <w:trHeight w:val="660"/>
        </w:trPr>
        <w:tc>
          <w:tcPr>
            <w:tcW w:w="0" w:type="auto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General/Round wise rules &amp; Description </w:t>
            </w:r>
          </w:p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Detailed rules and regulations, please. </w:t>
            </w: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 </w:t>
            </w:r>
          </w:p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Mention: -Any surprise round   or Not?</w:t>
            </w:r>
          </w:p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                   -Knock out</w:t>
            </w:r>
          </w:p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                   -Perform one by one</w:t>
            </w:r>
          </w:p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                   -Perform all at time</w:t>
            </w:r>
          </w:p>
        </w:tc>
      </w:tr>
      <w:tr w:rsidR="00AD433E" w:rsidRPr="00A0783D" w:rsidTr="003B4030">
        <w:trPr>
          <w:trHeight w:val="500"/>
        </w:trPr>
        <w:tc>
          <w:tcPr>
            <w:tcW w:w="0" w:type="auto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Default="00AD433E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Mention time Bounds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: </w:t>
            </w:r>
          </w:p>
          <w:p w:rsidR="00AD433E" w:rsidRDefault="00AD433E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Hereby, mention Round-wise timing required for your event. </w:t>
            </w:r>
          </w:p>
          <w:p w:rsidR="00AD433E" w:rsidRDefault="00AD433E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For example,</w:t>
            </w:r>
          </w:p>
          <w:p w:rsidR="00AD433E" w:rsidRDefault="00AD433E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 xml:space="preserve">                      Round 1: 45 minutes</w:t>
            </w:r>
          </w:p>
          <w:p w:rsidR="00E95E02" w:rsidRDefault="00E95E02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 xml:space="preserve">                      Gap required: 3 hours</w:t>
            </w:r>
          </w:p>
          <w:p w:rsidR="00AD433E" w:rsidRPr="00A0783D" w:rsidRDefault="00AD433E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 xml:space="preserve">                      Round 2: 90 minutes </w:t>
            </w:r>
          </w:p>
        </w:tc>
      </w:tr>
      <w:tr w:rsidR="00A0783D" w:rsidRPr="00A0783D" w:rsidTr="00A0783D">
        <w:trPr>
          <w:trHeight w:val="66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Winning criteria on which j</w:t>
            </w:r>
            <w:r w:rsidR="00AD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udgment /Evaluation will be made</w:t>
            </w: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: 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Ex. -Measurable quality based-time, point,</w:t>
            </w:r>
            <w:r w:rsidR="00AD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       </w:t>
            </w: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etc. </w:t>
            </w:r>
          </w:p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      -Abstract Quality based only decide by             expert/judge</w:t>
            </w:r>
          </w:p>
        </w:tc>
      </w:tr>
      <w:tr w:rsidR="00AE4E77" w:rsidRPr="00A0783D" w:rsidTr="00AE4E77">
        <w:trPr>
          <w:gridAfter w:val="5"/>
          <w:trHeight w:val="34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AD433E" w:rsidRPr="00A0783D" w:rsidTr="00A0783D"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</w:tr>
      <w:tr w:rsidR="00AD433E" w:rsidRPr="00A0783D" w:rsidTr="00A0783D"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</w:tr>
      <w:tr w:rsidR="00AD433E" w:rsidRPr="00A0783D" w:rsidTr="00A0783D"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D433E" w:rsidRPr="00A0783D" w:rsidRDefault="00AD433E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</w:tr>
      <w:tr w:rsidR="00AD433E" w:rsidRPr="00A0783D" w:rsidTr="00A0783D"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</w:tr>
      <w:tr w:rsidR="00AE4E77" w:rsidRPr="00A0783D" w:rsidTr="00A0783D">
        <w:trPr>
          <w:gridAfter w:val="7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</w:tr>
      <w:tr w:rsidR="00AE4E77" w:rsidRPr="00A0783D" w:rsidTr="00A0783D">
        <w:trPr>
          <w:gridAfter w:val="7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</w:tr>
      <w:tr w:rsidR="00AE4E77" w:rsidRPr="00A0783D" w:rsidTr="00A0783D">
        <w:trPr>
          <w:gridAfter w:val="7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A0783D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</w:tr>
      <w:tr w:rsidR="00A0783D" w:rsidRPr="00A0783D" w:rsidTr="00A0783D">
        <w:tc>
          <w:tcPr>
            <w:tcW w:w="0" w:type="auto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0783D" w:rsidP="00A0783D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</w:tbl>
    <w:p w:rsidR="00867133" w:rsidRDefault="00867133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61"/>
        <w:gridCol w:w="1521"/>
        <w:gridCol w:w="799"/>
        <w:gridCol w:w="799"/>
        <w:gridCol w:w="1636"/>
        <w:gridCol w:w="2240"/>
      </w:tblGrid>
      <w:tr w:rsidR="00AE4E77" w:rsidRPr="00A0783D" w:rsidTr="00C1432B">
        <w:trPr>
          <w:trHeight w:val="420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E4E77" w:rsidP="00C14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56"/>
                <w:szCs w:val="56"/>
                <w:lang w:eastAsia="en-IN" w:bidi="hi-IN"/>
              </w:rPr>
            </w:pPr>
            <w:r w:rsidRPr="00AE4E77">
              <w:rPr>
                <w:rFonts w:ascii="Times New Roman" w:eastAsia="Times New Roman" w:hAnsi="Times New Roman" w:cs="Times New Roman"/>
                <w:b/>
                <w:bCs/>
                <w:sz w:val="56"/>
                <w:szCs w:val="56"/>
                <w:lang w:eastAsia="en-IN" w:bidi="hi-IN"/>
              </w:rPr>
              <w:lastRenderedPageBreak/>
              <w:t>For Logistics</w:t>
            </w:r>
          </w:p>
        </w:tc>
      </w:tr>
      <w:tr w:rsidR="00AE4E77" w:rsidRPr="00A0783D" w:rsidTr="00C1432B"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Things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you will need with estimated cost</w:t>
            </w:r>
          </w:p>
        </w:tc>
      </w:tr>
      <w:tr w:rsidR="00AE4E77" w:rsidRPr="00A0783D" w:rsidTr="00C1432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Material/Instrument Name</w:t>
            </w: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Material 1</w:t>
            </w:r>
          </w:p>
          <w:p w:rsidR="00A0783D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Material 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Quantity required(A)</w:t>
            </w: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5</w:t>
            </w:r>
          </w:p>
          <w:p w:rsidR="00A0783D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Unit costing-max/avg(B)</w:t>
            </w: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200</w:t>
            </w:r>
          </w:p>
          <w:p w:rsidR="00A0783D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Total costing(A*B)</w:t>
            </w: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1000</w:t>
            </w:r>
          </w:p>
          <w:p w:rsidR="00A0783D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600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Remark (Specification, Availability in college etc)</w:t>
            </w: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If any </w:t>
            </w: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If any</w:t>
            </w: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  <w:p w:rsidR="00AE4E77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  <w:p w:rsidR="00A0783D" w:rsidRPr="00A0783D" w:rsidRDefault="00A0783D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AE4E77" w:rsidRPr="00A0783D" w:rsidTr="00C1432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</w:tr>
      <w:tr w:rsidR="00AE4E77" w:rsidRPr="00A0783D" w:rsidTr="00C1432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</w:tr>
      <w:tr w:rsidR="00AE4E77" w:rsidRPr="00A0783D" w:rsidTr="00C1432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</w:p>
        </w:tc>
      </w:tr>
      <w:tr w:rsidR="00AE4E77" w:rsidRPr="00A0783D" w:rsidTr="00C1432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</w:tr>
      <w:tr w:rsidR="00AE4E77" w:rsidRPr="00A0783D" w:rsidTr="00C1432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</w:tr>
      <w:tr w:rsidR="00AE4E77" w:rsidRPr="00A0783D" w:rsidTr="00C1432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</w:tr>
      <w:tr w:rsidR="00AE4E77" w:rsidRPr="00A0783D" w:rsidTr="00C1432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n-IN" w:bidi="hi-IN"/>
              </w:rPr>
            </w:pPr>
          </w:p>
        </w:tc>
      </w:tr>
      <w:tr w:rsidR="00AE4E77" w:rsidRPr="00A0783D" w:rsidTr="00C1432B">
        <w:trPr>
          <w:trHeight w:val="140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1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Total event cost: 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1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XYZ</w:t>
            </w:r>
          </w:p>
        </w:tc>
      </w:tr>
      <w:tr w:rsidR="00AE4E77" w:rsidRPr="00A0783D" w:rsidTr="00C1432B">
        <w:trPr>
          <w:trHeight w:val="140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E4E77" w:rsidP="00C1432B">
            <w:pPr>
              <w:spacing w:after="0" w:line="1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Expected no. of participant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s</w:t>
            </w: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E4E77" w:rsidP="00C1432B">
            <w:pPr>
              <w:spacing w:after="0" w:line="1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cyan"/>
                <w:lang w:eastAsia="en-IN" w:bidi="hi-IN"/>
              </w:rPr>
              <w:t>Max/Min/Avg</w:t>
            </w:r>
          </w:p>
        </w:tc>
      </w:tr>
      <w:tr w:rsidR="00AE4E77" w:rsidRPr="00A0783D" w:rsidTr="00C1432B">
        <w:trPr>
          <w:trHeight w:val="140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E4E77" w:rsidP="00C1432B">
            <w:pPr>
              <w:spacing w:after="0" w:line="1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Place</w:t>
            </w: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Default="00AE4E77" w:rsidP="00C1432B">
            <w:pPr>
              <w:spacing w:after="0" w:line="1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Round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 1: Amenity building</w:t>
            </w:r>
          </w:p>
          <w:p w:rsidR="00A0783D" w:rsidRPr="00A0783D" w:rsidRDefault="00AE4E77" w:rsidP="00C1432B">
            <w:pPr>
              <w:spacing w:after="0" w:line="1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Round 2: Civil Building </w:t>
            </w:r>
          </w:p>
        </w:tc>
      </w:tr>
      <w:tr w:rsidR="00AE4E77" w:rsidRPr="00A0783D" w:rsidTr="00C1432B">
        <w:trPr>
          <w:trHeight w:val="140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E4E77" w:rsidP="00C1432B">
            <w:pPr>
              <w:spacing w:after="0" w:line="1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Judge 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E4E77" w:rsidP="00C1432B">
            <w:pPr>
              <w:spacing w:after="0" w:line="1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 xml:space="preserve">Name, Profile, Expertise area. </w:t>
            </w:r>
          </w:p>
        </w:tc>
      </w:tr>
      <w:tr w:rsidR="00AE4E77" w:rsidRPr="00A0783D" w:rsidTr="00C1432B">
        <w:trPr>
          <w:trHeight w:val="140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E4E77" w:rsidP="00C1432B">
            <w:pPr>
              <w:spacing w:after="0" w:line="1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Volunteers :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0783D" w:rsidRPr="00A0783D" w:rsidRDefault="00AE4E77" w:rsidP="00C1432B">
            <w:pPr>
              <w:spacing w:after="0" w:line="1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Write the volunteers you will need</w:t>
            </w:r>
          </w:p>
        </w:tc>
      </w:tr>
      <w:tr w:rsidR="00AE4E77" w:rsidRPr="00A0783D" w:rsidTr="00C1432B"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Contact For further query 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Name of max. one co-ordinator</w:t>
            </w: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)</w:t>
            </w:r>
          </w:p>
          <w:p w:rsidR="00AE4E77" w:rsidRPr="00A0783D" w:rsidRDefault="00AE4E77" w:rsidP="00C143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                                               Contact no. : ___________________</w:t>
            </w:r>
          </w:p>
          <w:p w:rsidR="00A0783D" w:rsidRPr="00A0783D" w:rsidRDefault="00AE4E77" w:rsidP="00C1432B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A078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 w:bidi="hi-IN"/>
              </w:rPr>
              <w:t>                                               Email-id :______________________</w:t>
            </w:r>
          </w:p>
        </w:tc>
      </w:tr>
    </w:tbl>
    <w:p w:rsidR="00AE4E77" w:rsidRDefault="00AE4E77"/>
    <w:sectPr w:rsidR="00AE4E77" w:rsidSect="008671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078BA"/>
    <w:multiLevelType w:val="hybridMultilevel"/>
    <w:tmpl w:val="A98629C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0783D"/>
    <w:rsid w:val="00447777"/>
    <w:rsid w:val="00867133"/>
    <w:rsid w:val="00A0783D"/>
    <w:rsid w:val="00AD433E"/>
    <w:rsid w:val="00AE4E77"/>
    <w:rsid w:val="00E95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1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07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paragraph" w:styleId="ListParagraph">
    <w:name w:val="List Paragraph"/>
    <w:basedOn w:val="Normal"/>
    <w:uiPriority w:val="34"/>
    <w:qFormat/>
    <w:rsid w:val="00AE4E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45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37926">
          <w:marLeft w:val="-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2020-01-24T04:14:00Z</dcterms:created>
  <dcterms:modified xsi:type="dcterms:W3CDTF">2020-01-24T04:45:00Z</dcterms:modified>
</cp:coreProperties>
</file>